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4DF" w:rsidRDefault="0037293D">
      <w:r>
        <w:t>Week 3 Discussion</w:t>
      </w:r>
    </w:p>
    <w:p w:rsidR="0037293D" w:rsidRDefault="0037293D"/>
    <w:p w:rsidR="0037293D" w:rsidRDefault="0037293D" w:rsidP="0037293D">
      <w:r>
        <w:t>Lecture 4 contains a discussion of the other requirements of a software system, sometimes called the non-functional requirements.  You should read chapters 7 and 8 in our textbook BEFORE looking at the PowerPoint slides and watching the Lecture 4 Video.</w:t>
      </w:r>
    </w:p>
    <w:p w:rsidR="0037293D" w:rsidRDefault="0037293D" w:rsidP="0037293D"/>
    <w:p w:rsidR="0037293D" w:rsidRDefault="0037293D" w:rsidP="0037293D">
      <w:r>
        <w:t>Project 1 Part 1 contains the requirements and due date for that part of your project work.  You should watch the associated Project 1 Part 1 video before starting any work on this project.</w:t>
      </w:r>
    </w:p>
    <w:p w:rsidR="0037293D" w:rsidRDefault="0037293D" w:rsidP="0037293D"/>
    <w:p w:rsidR="0037293D" w:rsidRDefault="0037293D" w:rsidP="0037293D">
      <w:r>
        <w:t>Lecture 5 contains a discussion of Domain Models and their use in Object-Oriented Analysis.  You should read chapter 9 in our textbook BEFORE looking at the PowerPoint slides and watching the Lecture 4 Video.</w:t>
      </w:r>
    </w:p>
    <w:p w:rsidR="0037293D" w:rsidRDefault="0037293D" w:rsidP="0037293D"/>
    <w:p w:rsidR="0037293D" w:rsidRDefault="0037293D" w:rsidP="0037293D">
      <w:r>
        <w:t>Please watch the video and download the PowerPoint slides for this lecture then ASK QUESTIONS about things you don't understand or are unsure about.</w:t>
      </w:r>
      <w:bookmarkStart w:id="0" w:name="_GoBack"/>
      <w:bookmarkEnd w:id="0"/>
    </w:p>
    <w:sectPr w:rsidR="00372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3D"/>
    <w:rsid w:val="0037293D"/>
    <w:rsid w:val="0048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789</dc:creator>
  <cp:lastModifiedBy>789</cp:lastModifiedBy>
  <cp:revision>1</cp:revision>
  <dcterms:created xsi:type="dcterms:W3CDTF">2013-02-04T17:33:00Z</dcterms:created>
  <dcterms:modified xsi:type="dcterms:W3CDTF">2013-02-04T17:34:00Z</dcterms:modified>
</cp:coreProperties>
</file>